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4E" w:rsidRPr="006F3673" w:rsidRDefault="00340918" w:rsidP="009803E4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 w:rsidRPr="006F3673">
        <w:rPr>
          <w:color w:val="1F497D"/>
          <w:kern w:val="36"/>
          <w:sz w:val="28"/>
          <w:szCs w:val="28"/>
        </w:rPr>
        <w:t>ПРАВИЛИ БЕЗОПАСНОСТИ ВО ВРЕМЯ НОВОГОДНИХ И РОЖДЕСТВЕНСКИХ ПРАЗДНИКОВ</w:t>
      </w:r>
    </w:p>
    <w:p w:rsidR="0037324E" w:rsidRPr="006F3673" w:rsidRDefault="0037324E" w:rsidP="0037324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 РОДИТЕЛИ!</w:t>
      </w:r>
    </w:p>
    <w:p w:rsidR="0037324E" w:rsidRPr="006F3673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 w:rsidRPr="006F3673"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Pr="006F3673">
        <w:rPr>
          <w:b/>
          <w:color w:val="000000"/>
          <w:sz w:val="28"/>
          <w:szCs w:val="28"/>
        </w:rPr>
        <w:t>:</w:t>
      </w:r>
    </w:p>
    <w:p w:rsidR="0037324E" w:rsidRPr="006F3673" w:rsidRDefault="0037324E" w:rsidP="00CB6B2F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в общественных местах во время проведения Новогодних Ёлок и в других местах массового скопления людей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37324E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CB6B2F" w:rsidRPr="006F3673" w:rsidRDefault="00CB6B2F" w:rsidP="00CB6B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97D59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Следует: </w:t>
      </w:r>
    </w:p>
    <w:p w:rsidR="00E97D59" w:rsidRPr="006F3673" w:rsidRDefault="00CB6B2F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37324E" w:rsidRPr="006F3673">
        <w:rPr>
          <w:color w:val="1D1D1D"/>
          <w:sz w:val="28"/>
          <w:szCs w:val="28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>
        <w:rPr>
          <w:color w:val="1D1D1D"/>
          <w:sz w:val="28"/>
          <w:szCs w:val="28"/>
        </w:rPr>
        <w:t>;</w:t>
      </w:r>
    </w:p>
    <w:p w:rsidR="00E97D59" w:rsidRPr="006F3673" w:rsidRDefault="00CB6B2F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37324E" w:rsidRPr="006F3673">
        <w:rPr>
          <w:color w:val="1D1D1D"/>
          <w:sz w:val="28"/>
          <w:szCs w:val="28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</w:t>
      </w:r>
      <w:r>
        <w:rPr>
          <w:color w:val="1D1D1D"/>
          <w:sz w:val="28"/>
          <w:szCs w:val="28"/>
        </w:rPr>
        <w:t>;</w:t>
      </w:r>
    </w:p>
    <w:p w:rsidR="00E97D59" w:rsidRPr="006F3673" w:rsidRDefault="00CB6B2F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</w:t>
      </w:r>
      <w:r w:rsidR="0037324E" w:rsidRPr="006F3673">
        <w:rPr>
          <w:color w:val="1D1D1D"/>
          <w:sz w:val="28"/>
          <w:szCs w:val="28"/>
        </w:rPr>
        <w:t>е допускать действий, способных создать опасность для окружающих и привести к созданию экстремальной ситуации</w:t>
      </w:r>
      <w:r>
        <w:rPr>
          <w:color w:val="1D1D1D"/>
          <w:sz w:val="28"/>
          <w:szCs w:val="28"/>
        </w:rPr>
        <w:t>;</w:t>
      </w:r>
    </w:p>
    <w:p w:rsidR="00E97D59" w:rsidRPr="006F3673" w:rsidRDefault="00CB6B2F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37324E" w:rsidRPr="006F3673">
        <w:rPr>
          <w:color w:val="1D1D1D"/>
          <w:sz w:val="28"/>
          <w:szCs w:val="28"/>
        </w:rPr>
        <w:t>существлять организованный выход из помещений и сооружений по окончании мероприятий</w:t>
      </w:r>
      <w:r>
        <w:rPr>
          <w:color w:val="1D1D1D"/>
          <w:sz w:val="28"/>
          <w:szCs w:val="28"/>
        </w:rPr>
        <w:t>;</w:t>
      </w:r>
    </w:p>
    <w:p w:rsidR="0037324E" w:rsidRDefault="00CB6B2F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37324E" w:rsidRPr="006F3673">
        <w:rPr>
          <w:color w:val="1D1D1D"/>
          <w:sz w:val="28"/>
          <w:szCs w:val="28"/>
        </w:rPr>
        <w:t>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CB6B2F" w:rsidRPr="006F3673" w:rsidRDefault="00CB6B2F" w:rsidP="00CB6B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324E" w:rsidRPr="006F3673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праздников</w:t>
      </w:r>
    </w:p>
    <w:p w:rsidR="00E97D59" w:rsidRPr="006F3673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CB6B2F" w:rsidRPr="00CB6B2F" w:rsidRDefault="00CB6B2F" w:rsidP="00CB6B2F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 w:rsidRPr="00CB6B2F">
        <w:rPr>
          <w:bCs/>
          <w:color w:val="1D1D1D"/>
          <w:sz w:val="28"/>
          <w:szCs w:val="28"/>
        </w:rPr>
        <w:lastRenderedPageBreak/>
        <w:t>2</w:t>
      </w:r>
    </w:p>
    <w:p w:rsidR="00E97D59" w:rsidRPr="006F3673" w:rsidRDefault="00E97D59" w:rsidP="00CB6B2F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1. </w:t>
      </w:r>
      <w:r w:rsidR="0037324E" w:rsidRPr="006F3673">
        <w:rPr>
          <w:b/>
          <w:bCs/>
          <w:color w:val="1D1D1D"/>
          <w:sz w:val="28"/>
          <w:szCs w:val="28"/>
        </w:rPr>
        <w:t>Не украшайте ёлку матерчатыми и пластмассовыми игрушками. </w:t>
      </w:r>
    </w:p>
    <w:p w:rsidR="00E97D59" w:rsidRPr="006F3673" w:rsidRDefault="00E97D59" w:rsidP="00CB6B2F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2. </w:t>
      </w:r>
      <w:r w:rsidR="0037324E" w:rsidRPr="006F3673">
        <w:rPr>
          <w:b/>
          <w:bCs/>
          <w:color w:val="1D1D1D"/>
          <w:sz w:val="28"/>
          <w:szCs w:val="28"/>
        </w:rPr>
        <w:t>Не обкладывайте подставку ёлки ватой.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6F3673"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 w:rsidRPr="006F3673">
        <w:rPr>
          <w:b/>
          <w:bCs/>
          <w:color w:val="1D1D1D"/>
          <w:sz w:val="28"/>
          <w:szCs w:val="28"/>
        </w:rPr>
        <w:t xml:space="preserve"> промышленного производства.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5. Не следует использовать пиротехнику, если вы не понимаете как ею пользоваться, а инструкции не прилагается, или она написана на непонятном вам языке.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 w:rsidR="00CB6B2F">
        <w:rPr>
          <w:b/>
          <w:bCs/>
          <w:color w:val="1D1D1D"/>
          <w:sz w:val="28"/>
          <w:szCs w:val="28"/>
        </w:rPr>
        <w:br/>
      </w:r>
      <w:r w:rsidRPr="006F3673">
        <w:rPr>
          <w:b/>
          <w:bCs/>
          <w:color w:val="1D1D1D"/>
          <w:sz w:val="28"/>
          <w:szCs w:val="28"/>
        </w:rPr>
        <w:t>не сработавшую пиротехнику. 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E97D59" w:rsidRPr="008F1C4E" w:rsidRDefault="0037324E" w:rsidP="00CB6B2F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 w:rsidR="00CB6B2F"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деревьев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 w:rsidR="00CB6B2F">
        <w:rPr>
          <w:sz w:val="28"/>
          <w:szCs w:val="28"/>
        </w:rPr>
        <w:t>;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 w:rsidR="00CB6B2F"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При работе с пиротехникой категорически запрещается курить. </w:t>
      </w:r>
      <w:r w:rsidR="00CB6B2F">
        <w:rPr>
          <w:sz w:val="28"/>
          <w:szCs w:val="28"/>
        </w:rPr>
        <w:br/>
      </w:r>
      <w:r w:rsidRPr="006F3673">
        <w:rPr>
          <w:sz w:val="28"/>
          <w:szCs w:val="28"/>
        </w:rPr>
        <w:t>В радиусе 50 метров не должно быть пожароопасных объектов.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При этом зрителям следует находиться на расстоянии </w:t>
      </w:r>
      <w:r w:rsidR="00CB6B2F"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</w:t>
      </w:r>
      <w:r w:rsidR="00CB6B2F">
        <w:rPr>
          <w:sz w:val="28"/>
          <w:szCs w:val="28"/>
        </w:rPr>
        <w:br/>
      </w:r>
      <w:r w:rsidRPr="006F3673">
        <w:rPr>
          <w:sz w:val="28"/>
          <w:szCs w:val="28"/>
        </w:rPr>
        <w:t>их полёта непредсказуема, они могут попасть в дом, залететь на чердак или крышу и стать причиной пожара. 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</w:t>
      </w:r>
      <w:r w:rsidR="00CB6B2F">
        <w:rPr>
          <w:sz w:val="28"/>
          <w:szCs w:val="28"/>
        </w:rPr>
        <w:br/>
      </w:r>
      <w:r w:rsidRPr="006F3673">
        <w:rPr>
          <w:sz w:val="28"/>
          <w:szCs w:val="28"/>
        </w:rPr>
        <w:t>их игрушками из легковоспламеняющихся материалов. Не оставляйте без присмотра включённые электроприборы. </w:t>
      </w:r>
    </w:p>
    <w:p w:rsidR="00CB6B2F" w:rsidRDefault="00CB6B2F" w:rsidP="00CB6B2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E97D59" w:rsidRDefault="0037324E" w:rsidP="00CB6B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</w:t>
      </w:r>
      <w:r w:rsidR="00CB6B2F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вы гарантируете себе хорошее настроение и веселый праздник.</w:t>
      </w:r>
    </w:p>
    <w:p w:rsidR="00CB6B2F" w:rsidRPr="006F3673" w:rsidRDefault="00CB6B2F" w:rsidP="00CB6B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324E" w:rsidRPr="006F3673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II</w:t>
      </w: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дороге</w:t>
      </w:r>
    </w:p>
    <w:p w:rsidR="00E97D59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34091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 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37324E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CB6B2F" w:rsidRPr="006F3673" w:rsidRDefault="00CB6B2F" w:rsidP="00CB6B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324E" w:rsidRPr="006F3673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IV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общественном катке</w:t>
      </w:r>
    </w:p>
    <w:p w:rsidR="00FB17E8" w:rsidRPr="006F3673" w:rsidRDefault="0037324E" w:rsidP="00CB6B2F">
      <w:pPr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FB17E8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CB6B2F" w:rsidRDefault="00CB6B2F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</w:p>
    <w:p w:rsidR="00CB6B2F" w:rsidRPr="006F3673" w:rsidRDefault="00CB6B2F" w:rsidP="00CB6B2F">
      <w:pPr>
        <w:shd w:val="clear" w:color="auto" w:fill="FFFFFF"/>
        <w:ind w:firstLine="709"/>
        <w:jc w:val="right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4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</w:t>
      </w:r>
      <w:r w:rsidR="00CB6B2F"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Бросать на лёд мусор или любые другие предметы. Пожалуйста, пользуйтесь мусорными баками</w:t>
      </w:r>
      <w:r w:rsidR="00CB6B2F"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 w:rsidR="00CB6B2F"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</w:t>
      </w:r>
      <w:r w:rsidR="00CB6B2F"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 w:rsidR="00CB6B2F">
        <w:rPr>
          <w:color w:val="1D1D1D"/>
          <w:sz w:val="28"/>
          <w:szCs w:val="28"/>
        </w:rPr>
        <w:t>.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37324E" w:rsidRPr="006F3673" w:rsidRDefault="0037324E" w:rsidP="00CB6B2F">
      <w:pPr>
        <w:ind w:firstLine="709"/>
        <w:jc w:val="both"/>
        <w:rPr>
          <w:sz w:val="28"/>
          <w:szCs w:val="28"/>
        </w:rPr>
      </w:pPr>
    </w:p>
    <w:p w:rsidR="0037324E" w:rsidRPr="006F3673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V. Правила поведения зимой на открытых водоёмах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FB17E8" w:rsidRPr="006F3673" w:rsidRDefault="0037324E" w:rsidP="00CB6B2F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6F3673">
        <w:rPr>
          <w:bCs/>
          <w:color w:val="1D1D1D"/>
          <w:sz w:val="28"/>
          <w:szCs w:val="28"/>
        </w:rPr>
        <w:t>eгo</w:t>
      </w:r>
      <w:proofErr w:type="spellEnd"/>
      <w:r w:rsidRPr="006F3673">
        <w:rPr>
          <w:bCs/>
          <w:color w:val="1D1D1D"/>
          <w:sz w:val="28"/>
          <w:szCs w:val="28"/>
        </w:rPr>
        <w:t xml:space="preserve"> поперек тела. </w:t>
      </w:r>
    </w:p>
    <w:p w:rsidR="0037324E" w:rsidRPr="006F3673" w:rsidRDefault="0037324E" w:rsidP="00CB6B2F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 w:rsidR="00CB6B2F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в руки пояс, шарф, палку и т. п. За них можно ухватиться крепче, чем </w:t>
      </w:r>
      <w:r w:rsidR="00CB6B2F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за протянутую руку, к тому же при сближении легче обломить кромку льда.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8F1C4E" w:rsidRDefault="008F1C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8F1C4E" w:rsidRDefault="008F1C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8F1C4E" w:rsidRDefault="008F1C4E" w:rsidP="008F1C4E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lastRenderedPageBreak/>
        <w:t>5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и подламывать его локтями и грудью. Постарайтесь лечь "на спину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выползти на свой след, а затем, не вставая, отползти от опасного места.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9. При </w:t>
      </w:r>
      <w:proofErr w:type="spellStart"/>
      <w:r w:rsidRPr="006F3673">
        <w:rPr>
          <w:bCs/>
          <w:color w:val="1D1D1D"/>
          <w:sz w:val="28"/>
          <w:szCs w:val="28"/>
        </w:rPr>
        <w:t>проламывании</w:t>
      </w:r>
      <w:proofErr w:type="spellEnd"/>
      <w:r w:rsidRPr="006F3673">
        <w:rPr>
          <w:bCs/>
          <w:color w:val="1D1D1D"/>
          <w:sz w:val="28"/>
          <w:szCs w:val="28"/>
        </w:rPr>
        <w:t xml:space="preserve"> льда необходимо: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</w:t>
      </w:r>
      <w:r w:rsidR="0037324E" w:rsidRPr="006F3673">
        <w:rPr>
          <w:bCs/>
          <w:color w:val="1D1D1D"/>
          <w:sz w:val="28"/>
          <w:szCs w:val="28"/>
        </w:rPr>
        <w:t>збавиться от тяжёлых, сковывающих движения предметов; 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н</w:t>
      </w:r>
      <w:r w:rsidR="0037324E" w:rsidRPr="006F3673">
        <w:rPr>
          <w:bCs/>
          <w:color w:val="1D1D1D"/>
          <w:sz w:val="28"/>
          <w:szCs w:val="28"/>
        </w:rPr>
        <w:t xml:space="preserve">е терять времени на освобождение от одежды, так как в первые минуты,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</w:r>
      <w:r w:rsidR="0037324E" w:rsidRPr="006F3673">
        <w:rPr>
          <w:bCs/>
          <w:color w:val="1D1D1D"/>
          <w:sz w:val="28"/>
          <w:szCs w:val="28"/>
        </w:rPr>
        <w:t>на поверхности; 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="0037324E" w:rsidRPr="006F3673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="0037324E" w:rsidRPr="006F3673">
        <w:rPr>
          <w:bCs/>
          <w:color w:val="1D1D1D"/>
          <w:sz w:val="28"/>
          <w:szCs w:val="28"/>
        </w:rPr>
        <w:t xml:space="preserve">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</w:r>
      <w:r w:rsidR="0037324E" w:rsidRPr="006F3673">
        <w:rPr>
          <w:bCs/>
          <w:color w:val="1D1D1D"/>
          <w:sz w:val="28"/>
          <w:szCs w:val="28"/>
        </w:rPr>
        <w:t>со спины на живот;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="0037324E" w:rsidRPr="006F3673">
        <w:rPr>
          <w:bCs/>
          <w:color w:val="1D1D1D"/>
          <w:sz w:val="28"/>
          <w:szCs w:val="28"/>
        </w:rPr>
        <w:t>тыкать в лёд острые предметы, подтягиваясь к ним; 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</w:t>
      </w:r>
      <w:r w:rsidR="0037324E" w:rsidRPr="006F3673">
        <w:rPr>
          <w:bCs/>
          <w:color w:val="1D1D1D"/>
          <w:sz w:val="28"/>
          <w:szCs w:val="28"/>
        </w:rPr>
        <w:t>даляться от полыньи ползком по собственным следам. </w:t>
      </w:r>
    </w:p>
    <w:p w:rsidR="00FB17E8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D12A2A" w:rsidRDefault="00D12A2A" w:rsidP="00D12A2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37324E" w:rsidRDefault="0037324E" w:rsidP="00D12A2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D12A2A" w:rsidRPr="006F3673" w:rsidRDefault="00D12A2A" w:rsidP="00D12A2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17E8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 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Признаки переохлаждения: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озноб и дрожь;</w:t>
      </w:r>
    </w:p>
    <w:p w:rsidR="00D12A2A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галлюцинации, неадекватное поведение); 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посинение или побледнение губ;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снижение температуры тела</w:t>
      </w:r>
      <w:r w:rsidR="00D12A2A">
        <w:rPr>
          <w:bCs/>
          <w:color w:val="1D1D1D"/>
          <w:sz w:val="28"/>
          <w:szCs w:val="28"/>
        </w:rPr>
        <w:t>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потеря чувствительности;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кожа бледная, твёрдая и холодная на</w:t>
      </w:r>
      <w:r w:rsidR="00340918" w:rsidRPr="006F3673">
        <w:rPr>
          <w:bCs/>
          <w:color w:val="1D1D1D"/>
          <w:sz w:val="28"/>
          <w:szCs w:val="28"/>
        </w:rPr>
        <w:t xml:space="preserve"> </w:t>
      </w:r>
      <w:r w:rsidRPr="006F3673">
        <w:rPr>
          <w:bCs/>
          <w:color w:val="1D1D1D"/>
          <w:sz w:val="28"/>
          <w:szCs w:val="28"/>
        </w:rPr>
        <w:t>ощупь;</w:t>
      </w:r>
    </w:p>
    <w:p w:rsidR="0037324E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нет пульса у лодыжек;</w:t>
      </w:r>
    </w:p>
    <w:p w:rsidR="008F1C4E" w:rsidRPr="006F3673" w:rsidRDefault="008F1C4E" w:rsidP="008F1C4E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 w:rsidRPr="006F3673">
        <w:rPr>
          <w:b/>
          <w:bCs/>
          <w:color w:val="1D1D1D"/>
          <w:sz w:val="28"/>
          <w:szCs w:val="28"/>
        </w:rPr>
        <w:t> 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 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FB17E8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2. После согревания, следует высушить тело, одеть человека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в сухую тёплую одежду и положить его в постель, укрыв тёплым одеялом.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FB17E8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 w:rsidRPr="006F3673">
        <w:rPr>
          <w:bCs/>
          <w:color w:val="1D1D1D"/>
          <w:sz w:val="28"/>
          <w:szCs w:val="28"/>
          <w:u w:val="single"/>
        </w:rPr>
        <w:t>:</w:t>
      </w:r>
      <w:r w:rsidRPr="006F3673">
        <w:rPr>
          <w:bCs/>
          <w:color w:val="1D1D1D"/>
          <w:sz w:val="28"/>
          <w:szCs w:val="28"/>
        </w:rPr>
        <w:t> 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р</w:t>
      </w:r>
      <w:r w:rsidR="0037324E" w:rsidRPr="006F3673">
        <w:rPr>
          <w:bCs/>
          <w:color w:val="1D1D1D"/>
          <w:sz w:val="28"/>
          <w:szCs w:val="28"/>
        </w:rPr>
        <w:t>астирать обмороженные участки тела снегом; </w:t>
      </w:r>
    </w:p>
    <w:p w:rsidR="00FB17E8" w:rsidRPr="006F3673" w:rsidRDefault="00D12A2A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</w:t>
      </w:r>
      <w:r w:rsidR="0037324E" w:rsidRPr="006F3673">
        <w:rPr>
          <w:bCs/>
          <w:color w:val="1D1D1D"/>
          <w:sz w:val="28"/>
          <w:szCs w:val="28"/>
        </w:rPr>
        <w:t>омещать обмороженные конечности сразу в тёплую воду или обкладывать тёплыми грелками; </w:t>
      </w:r>
    </w:p>
    <w:p w:rsidR="00FB17E8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смазывать кожу маслами; </w:t>
      </w:r>
    </w:p>
    <w:p w:rsidR="0037324E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давать большие дозы алкоголя</w:t>
      </w:r>
      <w:r w:rsidR="00D12A2A">
        <w:rPr>
          <w:bCs/>
          <w:color w:val="1D1D1D"/>
          <w:sz w:val="28"/>
          <w:szCs w:val="28"/>
        </w:rPr>
        <w:t>.</w:t>
      </w:r>
    </w:p>
    <w:p w:rsidR="00D12A2A" w:rsidRPr="006F3673" w:rsidRDefault="00D12A2A" w:rsidP="00D12A2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324E" w:rsidRDefault="0037324E" w:rsidP="00E97D59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6F3673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6F3673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6F3673" w:rsidRPr="006F3673" w:rsidRDefault="0037324E" w:rsidP="00D12A2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закинуть левую руку с палкой за спину, острием палки вправо, </w:t>
      </w:r>
      <w:r w:rsidR="00D12A2A"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лыжни </w:t>
      </w:r>
    </w:p>
    <w:p w:rsidR="0037324E" w:rsidRPr="006F3673" w:rsidRDefault="0037324E" w:rsidP="00D12A2A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6F3673">
        <w:rPr>
          <w:b/>
          <w:bCs/>
          <w:color w:val="1D1D1D"/>
          <w:sz w:val="28"/>
          <w:szCs w:val="28"/>
        </w:rPr>
        <w:t>.</w:t>
      </w:r>
    </w:p>
    <w:p w:rsidR="0037324E" w:rsidRPr="006F3673" w:rsidRDefault="0037324E" w:rsidP="00D12A2A">
      <w:pPr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5F014A" w:rsidRDefault="005F014A" w:rsidP="00200D83">
      <w:pPr>
        <w:tabs>
          <w:tab w:val="left" w:pos="8647"/>
        </w:tabs>
        <w:contextualSpacing/>
        <w:jc w:val="both"/>
        <w:rPr>
          <w:sz w:val="28"/>
          <w:szCs w:val="28"/>
        </w:rPr>
        <w:sectPr w:rsidR="005F014A" w:rsidSect="009803E4">
          <w:pgSz w:w="11906" w:h="16838"/>
          <w:pgMar w:top="1134" w:right="1134" w:bottom="1134" w:left="1985" w:header="0" w:footer="720" w:gutter="0"/>
          <w:cols w:space="708"/>
          <w:docGrid w:linePitch="272"/>
        </w:sectPr>
      </w:pPr>
    </w:p>
    <w:p w:rsidR="002E0E3A" w:rsidRDefault="002E0E3A" w:rsidP="00200D83">
      <w:pPr>
        <w:rPr>
          <w:b/>
          <w:sz w:val="22"/>
          <w:szCs w:val="22"/>
        </w:rPr>
      </w:pPr>
    </w:p>
    <w:sectPr w:rsidR="002E0E3A" w:rsidSect="00200D83">
      <w:pgSz w:w="11906" w:h="16838"/>
      <w:pgMar w:top="851" w:right="567" w:bottom="851" w:left="567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81" w:rsidRDefault="00F36181" w:rsidP="00AD137B">
      <w:r>
        <w:separator/>
      </w:r>
    </w:p>
  </w:endnote>
  <w:endnote w:type="continuationSeparator" w:id="0">
    <w:p w:rsidR="00F36181" w:rsidRDefault="00F36181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81" w:rsidRDefault="00F36181" w:rsidP="00AD137B">
      <w:r>
        <w:separator/>
      </w:r>
    </w:p>
  </w:footnote>
  <w:footnote w:type="continuationSeparator" w:id="0">
    <w:p w:rsidR="00F36181" w:rsidRDefault="00F36181" w:rsidP="00AD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0F03F3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D5B74"/>
    <w:rsid w:val="001F2926"/>
    <w:rsid w:val="001F4857"/>
    <w:rsid w:val="001F5E8F"/>
    <w:rsid w:val="001F5FFE"/>
    <w:rsid w:val="001F6FDF"/>
    <w:rsid w:val="001F71CC"/>
    <w:rsid w:val="00200D5F"/>
    <w:rsid w:val="00200D83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53A61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34D6"/>
    <w:rsid w:val="004E558B"/>
    <w:rsid w:val="004E65B7"/>
    <w:rsid w:val="004E6783"/>
    <w:rsid w:val="004F126C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722E"/>
    <w:rsid w:val="009975E9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4270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200F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39CC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377D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70EA"/>
    <w:rsid w:val="00DE0D29"/>
    <w:rsid w:val="00DE3CA3"/>
    <w:rsid w:val="00DE4713"/>
    <w:rsid w:val="00DE5AEA"/>
    <w:rsid w:val="00DE643F"/>
    <w:rsid w:val="00DE785C"/>
    <w:rsid w:val="00DF05DD"/>
    <w:rsid w:val="00E011B6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181"/>
    <w:rsid w:val="00F3667A"/>
    <w:rsid w:val="00F372FC"/>
    <w:rsid w:val="00F44669"/>
    <w:rsid w:val="00F45DF6"/>
    <w:rsid w:val="00F5204C"/>
    <w:rsid w:val="00F54793"/>
    <w:rsid w:val="00F62A06"/>
    <w:rsid w:val="00F63F67"/>
    <w:rsid w:val="00F649C9"/>
    <w:rsid w:val="00F71EA5"/>
    <w:rsid w:val="00F73F38"/>
    <w:rsid w:val="00F744E1"/>
    <w:rsid w:val="00F759A0"/>
    <w:rsid w:val="00F77D22"/>
    <w:rsid w:val="00F82E49"/>
    <w:rsid w:val="00F93C3A"/>
    <w:rsid w:val="00F945FA"/>
    <w:rsid w:val="00FA4C33"/>
    <w:rsid w:val="00FA5676"/>
    <w:rsid w:val="00FA74BD"/>
    <w:rsid w:val="00FB17E8"/>
    <w:rsid w:val="00FB2556"/>
    <w:rsid w:val="00FB3FCA"/>
    <w:rsid w:val="00FB4274"/>
    <w:rsid w:val="00FC2543"/>
    <w:rsid w:val="00FC409A"/>
    <w:rsid w:val="00FC4934"/>
    <w:rsid w:val="00FD074D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9D6-9532-4D4B-8AE3-DA31C6D2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cp:lastModifiedBy>User</cp:lastModifiedBy>
  <cp:revision>5</cp:revision>
  <cp:lastPrinted>2018-11-14T06:38:00Z</cp:lastPrinted>
  <dcterms:created xsi:type="dcterms:W3CDTF">2018-11-14T12:26:00Z</dcterms:created>
  <dcterms:modified xsi:type="dcterms:W3CDTF">2018-11-20T10:18:00Z</dcterms:modified>
</cp:coreProperties>
</file>